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B5" w:rsidRPr="0090722B" w:rsidRDefault="002B6FB5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ПРОТОКОЛ   РАССМОТРЕНИЯ  ЗАЯВОК </w:t>
      </w:r>
    </w:p>
    <w:p w:rsidR="002B6FB5" w:rsidRPr="0090722B" w:rsidRDefault="002B6FB5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НА УЧАСТИЕ В ТОРГАХ В ФОРМЕ ОТКРЫТОГО АУКЦИОНА ПО ПРОДАЖЕ </w:t>
      </w:r>
    </w:p>
    <w:p w:rsidR="002B6FB5" w:rsidRPr="0090722B" w:rsidRDefault="002B6FB5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В СОБСВЕННОСТЬ ЗЕМЕЛЬНОГО УЧАСТКА </w:t>
      </w:r>
    </w:p>
    <w:p w:rsidR="002B6FB5" w:rsidRPr="0090722B" w:rsidRDefault="002B6FB5" w:rsidP="002B6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>ИЗ ЗЕМЕЛЬ НАСЕЛЕННЫХ ПУНКТОВ</w:t>
      </w:r>
    </w:p>
    <w:p w:rsidR="002B6FB5" w:rsidRPr="0090722B" w:rsidRDefault="002B6FB5" w:rsidP="002B6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FB5" w:rsidRPr="0090722B" w:rsidRDefault="002B6FB5" w:rsidP="002B6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FB5" w:rsidRPr="0090722B" w:rsidRDefault="002B6FB5" w:rsidP="002B6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>р.п. Озинки                                                                                        « 22 » сентября 2017 года</w:t>
      </w:r>
    </w:p>
    <w:p w:rsidR="002B6FB5" w:rsidRPr="0090722B" w:rsidRDefault="002B6FB5" w:rsidP="002B6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14 часов 00 минут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 Организатор аукциона</w:t>
      </w:r>
      <w:r w:rsidRPr="0090722B">
        <w:rPr>
          <w:rFonts w:ascii="Times New Roman" w:hAnsi="Times New Roman" w:cs="Times New Roman"/>
          <w:sz w:val="24"/>
          <w:szCs w:val="24"/>
        </w:rPr>
        <w:t>: Администрация Озинского муниципального образования Озинского муниципального района Саратовской области.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 Почтовый адрес и местонахождения организатора аукциона:</w:t>
      </w:r>
      <w:r w:rsidRPr="0090722B">
        <w:rPr>
          <w:rFonts w:ascii="Times New Roman" w:hAnsi="Times New Roman" w:cs="Times New Roman"/>
          <w:sz w:val="24"/>
          <w:szCs w:val="24"/>
        </w:rPr>
        <w:t xml:space="preserve"> 413620, Саратовская область, Озинский район, р.п. Озинки, ул. 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>, д. 49.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Состав аукционной комиссии.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На заседан</w:t>
      </w:r>
      <w:proofErr w:type="gramStart"/>
      <w:r w:rsidRPr="009072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90722B">
        <w:rPr>
          <w:rFonts w:ascii="Times New Roman" w:hAnsi="Times New Roman" w:cs="Times New Roman"/>
          <w:b/>
          <w:sz w:val="24"/>
          <w:szCs w:val="24"/>
        </w:rPr>
        <w:t>кционной комиссии по рассмотрению заявок на участие в аукционе присутствовали: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- Зубов М.П. – глава администрации Озинского муниципального образования Озинского муниципального района; 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- Перин Д.В. – первый заместитель главы администрации Озинского муниципального района, заместитель председателя комиссии;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- Ионина Н.А. – главный специалист администрации Озинского муниципального образования Озинского муниципального района, секретарь комиссии;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Члены комиссии: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- Волкова А.А. - начальник отдела правового обеспечения и муниципально – кадровой службы администрации Озинского муниципального района; 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90722B">
        <w:rPr>
          <w:rFonts w:ascii="Times New Roman" w:hAnsi="Times New Roman" w:cs="Times New Roman"/>
          <w:sz w:val="24"/>
          <w:szCs w:val="24"/>
        </w:rPr>
        <w:t>Ишангалиева</w:t>
      </w:r>
      <w:proofErr w:type="spellEnd"/>
      <w:r w:rsidRPr="0090722B">
        <w:rPr>
          <w:rFonts w:ascii="Times New Roman" w:hAnsi="Times New Roman" w:cs="Times New Roman"/>
          <w:sz w:val="24"/>
          <w:szCs w:val="24"/>
        </w:rPr>
        <w:t xml:space="preserve"> Э.Р. – главный специалист отдела земельно-имущественных отношений администрации Озинского муниципального района;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90722B">
        <w:rPr>
          <w:rFonts w:ascii="Times New Roman" w:hAnsi="Times New Roman" w:cs="Times New Roman"/>
          <w:sz w:val="24"/>
          <w:szCs w:val="24"/>
        </w:rPr>
        <w:t>Сайгин</w:t>
      </w:r>
      <w:proofErr w:type="spellEnd"/>
      <w:r w:rsidRPr="0090722B">
        <w:rPr>
          <w:rFonts w:ascii="Times New Roman" w:hAnsi="Times New Roman" w:cs="Times New Roman"/>
          <w:sz w:val="24"/>
          <w:szCs w:val="24"/>
        </w:rPr>
        <w:t xml:space="preserve"> А.А. – начальник отдела архитектуры, строительства и ЖКХ администрации Озинского муниципального района;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</w:t>
      </w:r>
      <w:r w:rsidR="00576B1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576B19">
        <w:rPr>
          <w:rFonts w:ascii="Times New Roman" w:hAnsi="Times New Roman" w:cs="Times New Roman"/>
          <w:sz w:val="24"/>
          <w:szCs w:val="24"/>
        </w:rPr>
        <w:t>Солодилова</w:t>
      </w:r>
      <w:proofErr w:type="spellEnd"/>
      <w:r w:rsidR="00576B19">
        <w:rPr>
          <w:rFonts w:ascii="Times New Roman" w:hAnsi="Times New Roman" w:cs="Times New Roman"/>
          <w:sz w:val="24"/>
          <w:szCs w:val="24"/>
        </w:rPr>
        <w:t xml:space="preserve"> Т.И. </w:t>
      </w:r>
      <w:r w:rsidRPr="0090722B">
        <w:rPr>
          <w:rFonts w:ascii="Times New Roman" w:hAnsi="Times New Roman" w:cs="Times New Roman"/>
          <w:sz w:val="24"/>
          <w:szCs w:val="24"/>
        </w:rPr>
        <w:t>– консультант отдела земельно-имущественных отношений администрации Озинского муниципального района.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 xml:space="preserve">В состав комиссии по проведению аукционов по продаже в собственность земельных участков, или аукционов на право заключения договоров аренды </w:t>
      </w:r>
      <w:r w:rsidR="00576B19">
        <w:rPr>
          <w:rFonts w:ascii="Times New Roman" w:hAnsi="Times New Roman" w:cs="Times New Roman"/>
          <w:sz w:val="24"/>
          <w:szCs w:val="24"/>
        </w:rPr>
        <w:t xml:space="preserve">земельных участков, находящихся </w:t>
      </w:r>
      <w:r w:rsidRPr="0090722B">
        <w:rPr>
          <w:rFonts w:ascii="Times New Roman" w:hAnsi="Times New Roman" w:cs="Times New Roman"/>
          <w:sz w:val="24"/>
          <w:szCs w:val="24"/>
        </w:rPr>
        <w:t>в муниципальной собственности, созданной в соответствии с постановлением администрации Озинского муниципального образования Озинского муниципального района Саратовской области от 21.08.2015 года № 55 «Об утверждении состава и положения комиссии  по проведению аукционов по продаже в собственность земельных участков, или аукционов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аренды земельных участков, находящихся в муниципальной собственности» входит 9 (девять) членов. Заседание проводится в присутствии 7 (семи) членов комиссии. Кворум имеется. Комиссия правомочна для принятия решения.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</w:t>
      </w:r>
      <w:proofErr w:type="spellStart"/>
      <w:r w:rsidRPr="0090722B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90722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  <w:proofErr w:type="spellStart"/>
      <w:r w:rsidRPr="0090722B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 w:rsidRPr="0090722B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от 21.08.2017 года № 40-р «О проведении торгов в форме открытого аукциона по продаже в собственность земельного участка из земель населенных пунктов», извещением о проведении  аукциона, опубликованным в газете «Заволжская нива», размещенным 25.08.2017 года за </w:t>
      </w:r>
      <w:r w:rsidR="00576B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722B">
        <w:rPr>
          <w:rFonts w:ascii="Times New Roman" w:hAnsi="Times New Roman" w:cs="Times New Roman"/>
          <w:sz w:val="24"/>
          <w:szCs w:val="24"/>
        </w:rPr>
        <w:t>№ 250817/0038137/01 года на официальном сайте торгов</w:t>
      </w:r>
      <w:r w:rsidR="0090722B" w:rsidRPr="0090722B">
        <w:rPr>
          <w:rFonts w:ascii="Times New Roman" w:hAnsi="Times New Roman" w:cs="Times New Roman"/>
          <w:sz w:val="24"/>
          <w:szCs w:val="24"/>
        </w:rPr>
        <w:t>:</w:t>
      </w:r>
      <w:r w:rsidRPr="0090722B">
        <w:rPr>
          <w:rFonts w:ascii="Times New Roman" w:hAnsi="Times New Roman" w:cs="Times New Roman"/>
          <w:sz w:val="24"/>
          <w:szCs w:val="24"/>
        </w:rPr>
        <w:t xml:space="preserve"> </w:t>
      </w:r>
      <w:r w:rsidR="0090722B" w:rsidRPr="0090722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90722B" w:rsidRPr="0090722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90722B" w:rsidRPr="0090722B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90722B" w:rsidRPr="00907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0722B" w:rsidRPr="0090722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90722B" w:rsidRPr="00907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0722B" w:rsidRPr="009072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0722B" w:rsidRPr="0090722B">
        <w:rPr>
          <w:rFonts w:ascii="Times New Roman" w:hAnsi="Times New Roman" w:cs="Times New Roman"/>
          <w:sz w:val="24"/>
          <w:szCs w:val="24"/>
        </w:rPr>
        <w:t xml:space="preserve">/, </w:t>
      </w:r>
      <w:r w:rsidRPr="009072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Озинского муниципального района, объявлен аукцион,  предметом которого является: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</w:t>
      </w:r>
      <w:r w:rsidRPr="0090722B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90722B">
        <w:rPr>
          <w:rFonts w:ascii="Times New Roman" w:hAnsi="Times New Roman" w:cs="Times New Roman"/>
          <w:sz w:val="24"/>
          <w:szCs w:val="24"/>
        </w:rPr>
        <w:t xml:space="preserve">: Продажа в собственность земельного участка из земель населенных пунктов общей площадью 136 кв.м., с кадастровым номером 64:23:120844:63, предназначенного для размещения объектов общественного питания, расположенного по </w:t>
      </w:r>
      <w:r w:rsidRPr="0090722B">
        <w:rPr>
          <w:rFonts w:ascii="Times New Roman" w:hAnsi="Times New Roman" w:cs="Times New Roman"/>
          <w:sz w:val="24"/>
          <w:szCs w:val="24"/>
        </w:rPr>
        <w:lastRenderedPageBreak/>
        <w:t xml:space="preserve">адресу: Российская Федерация, Саратовская область, Озинский район, р.п. Озинки, </w:t>
      </w:r>
      <w:r w:rsidR="00576B1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722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>, д. 103 В.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Начальная (минимальная) цена предмета торгов</w:t>
      </w:r>
      <w:r w:rsidRPr="0090722B">
        <w:rPr>
          <w:rFonts w:ascii="Times New Roman" w:hAnsi="Times New Roman" w:cs="Times New Roman"/>
          <w:sz w:val="24"/>
          <w:szCs w:val="24"/>
        </w:rPr>
        <w:t xml:space="preserve"> (начальная цена продажи) – 30 000 (Тридцать тысяч)  рублей 00 копеек.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</w:t>
      </w:r>
      <w:r w:rsidRPr="0090722B">
        <w:rPr>
          <w:rFonts w:ascii="Times New Roman" w:hAnsi="Times New Roman" w:cs="Times New Roman"/>
          <w:b/>
          <w:sz w:val="24"/>
          <w:szCs w:val="24"/>
        </w:rPr>
        <w:t>Размер задатка для участия в аукционе</w:t>
      </w:r>
      <w:r w:rsidRPr="0090722B">
        <w:rPr>
          <w:rFonts w:ascii="Times New Roman" w:hAnsi="Times New Roman" w:cs="Times New Roman"/>
          <w:sz w:val="24"/>
          <w:szCs w:val="24"/>
        </w:rPr>
        <w:t xml:space="preserve">  (20% от начальной цены предмета аукциона) –  6 000  (Шесть тысяч) рублей 00 копеек.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 </w:t>
      </w:r>
      <w:r w:rsidRPr="0090722B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0722B">
        <w:rPr>
          <w:rFonts w:ascii="Times New Roman" w:hAnsi="Times New Roman" w:cs="Times New Roman"/>
          <w:sz w:val="24"/>
          <w:szCs w:val="24"/>
        </w:rPr>
        <w:t xml:space="preserve">  (3% от начальной цены  предмета аукциона) – 900 (Девятьсот)  рублей 00 копеек.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 Вид права</w:t>
      </w:r>
      <w:r w:rsidRPr="0090722B">
        <w:rPr>
          <w:rFonts w:ascii="Times New Roman" w:hAnsi="Times New Roman" w:cs="Times New Roman"/>
          <w:sz w:val="24"/>
          <w:szCs w:val="24"/>
        </w:rPr>
        <w:t xml:space="preserve"> – собственность.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 Срок и место рассмотрения заявок на участие в аукционе</w:t>
      </w:r>
      <w:r w:rsidRPr="0090722B">
        <w:rPr>
          <w:rFonts w:ascii="Times New Roman" w:hAnsi="Times New Roman" w:cs="Times New Roman"/>
          <w:sz w:val="24"/>
          <w:szCs w:val="24"/>
        </w:rPr>
        <w:t>: Процедура   рассмотрения   заявок   на   участие  в аукционе проводилась аукционной комиссией в период с 14 часов 00 минут 22.09.2017 года по 14 часов 35 минут (местное время) 22.09.2017 года по адресу: Саратовская область, Озинский район, р.п. Озинки,  ул. Ленина, д. 14, конференц-зал администрации Озинского муниципального района.</w:t>
      </w:r>
    </w:p>
    <w:p w:rsidR="002B6FB5" w:rsidRPr="0090722B" w:rsidRDefault="002B6FB5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22B">
        <w:rPr>
          <w:rFonts w:ascii="Times New Roman" w:hAnsi="Times New Roman" w:cs="Times New Roman"/>
          <w:b/>
          <w:sz w:val="24"/>
          <w:szCs w:val="24"/>
        </w:rPr>
        <w:t xml:space="preserve">    Общее количество заявок на участие в аукционе: </w:t>
      </w:r>
      <w:r w:rsidRPr="0090722B">
        <w:rPr>
          <w:rFonts w:ascii="Times New Roman" w:hAnsi="Times New Roman" w:cs="Times New Roman"/>
          <w:sz w:val="24"/>
          <w:szCs w:val="24"/>
        </w:rPr>
        <w:t>До  окончания,  указанного в извещении о проведен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 xml:space="preserve">кциона, срока подачи заявок на участие в аукционе,  22.09.2017 года до 14 часов 00  минут (местное время), поступило 2 (Две) заявка на участие в аукционе.   </w:t>
      </w:r>
    </w:p>
    <w:p w:rsidR="002B6FB5" w:rsidRPr="0090722B" w:rsidRDefault="00576B19" w:rsidP="002B6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Сведения о претендентах, подавших  заявки</w:t>
      </w:r>
      <w:r w:rsidR="002B6FB5" w:rsidRPr="0090722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60"/>
        <w:gridCol w:w="31"/>
        <w:gridCol w:w="2237"/>
        <w:gridCol w:w="1367"/>
        <w:gridCol w:w="2035"/>
      </w:tblGrid>
      <w:tr w:rsidR="002B6FB5" w:rsidRPr="0090722B" w:rsidTr="00C77DF7">
        <w:tc>
          <w:tcPr>
            <w:tcW w:w="392" w:type="dxa"/>
          </w:tcPr>
          <w:p w:rsidR="002B6FB5" w:rsidRPr="0090722B" w:rsidRDefault="002B6FB5" w:rsidP="008A3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2B6FB5" w:rsidRPr="0090722B" w:rsidRDefault="002B6FB5" w:rsidP="008A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Ф.И.О. (для физических лиц)</w:t>
            </w:r>
          </w:p>
        </w:tc>
        <w:tc>
          <w:tcPr>
            <w:tcW w:w="1591" w:type="dxa"/>
            <w:gridSpan w:val="2"/>
          </w:tcPr>
          <w:p w:rsidR="002B6FB5" w:rsidRPr="0090722B" w:rsidRDefault="002B6FB5" w:rsidP="008A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2237" w:type="dxa"/>
          </w:tcPr>
          <w:p w:rsidR="002B6FB5" w:rsidRPr="0090722B" w:rsidRDefault="002B6FB5" w:rsidP="008A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  <w:p w:rsidR="002B6FB5" w:rsidRPr="0090722B" w:rsidRDefault="002B6FB5" w:rsidP="008A3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2B6FB5" w:rsidRPr="0090722B" w:rsidRDefault="002B6FB5" w:rsidP="008A31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подачи заявки на участие в аукционе</w:t>
            </w:r>
          </w:p>
        </w:tc>
        <w:tc>
          <w:tcPr>
            <w:tcW w:w="2035" w:type="dxa"/>
          </w:tcPr>
          <w:p w:rsidR="002B6FB5" w:rsidRPr="0090722B" w:rsidRDefault="002B6FB5" w:rsidP="008A31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b/>
                <w:sz w:val="24"/>
                <w:szCs w:val="24"/>
              </w:rPr>
              <w:t>Дата внесения задатка на участие в аукционе, документ, подтверждающий внесение задатка</w:t>
            </w:r>
          </w:p>
        </w:tc>
      </w:tr>
      <w:tr w:rsidR="002B6FB5" w:rsidRPr="0090722B" w:rsidTr="00C77DF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FB5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FB5" w:rsidRPr="0090722B" w:rsidRDefault="00DE47A4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Черняк Олег Александрович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FB5" w:rsidRPr="0090722B" w:rsidRDefault="002B6FB5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Озинский район,</w:t>
            </w:r>
          </w:p>
          <w:p w:rsidR="002B6FB5" w:rsidRPr="0090722B" w:rsidRDefault="002B6FB5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р.п. Озинки,</w:t>
            </w:r>
          </w:p>
          <w:p w:rsidR="002B6FB5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ул. Гоголя</w:t>
            </w:r>
            <w:r w:rsidR="002B6FB5" w:rsidRPr="00907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6FB5" w:rsidRPr="0090722B" w:rsidRDefault="002B6FB5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6FB5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Паспорт: серия     63 03   № 580140, выдан 21.01.2003</w:t>
            </w:r>
            <w:r w:rsidR="002B6FB5" w:rsidRPr="0090722B">
              <w:rPr>
                <w:rFonts w:ascii="Times New Roman" w:hAnsi="Times New Roman" w:cs="Times New Roman"/>
                <w:sz w:val="24"/>
                <w:szCs w:val="24"/>
              </w:rPr>
              <w:t xml:space="preserve"> года ОВД Озинского района Саратовской области</w:t>
            </w:r>
          </w:p>
          <w:p w:rsidR="002B6FB5" w:rsidRPr="0090722B" w:rsidRDefault="002B6FB5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6FB5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2B6FB5" w:rsidRPr="0090722B">
              <w:rPr>
                <w:rFonts w:ascii="Times New Roman" w:hAnsi="Times New Roman" w:cs="Times New Roman"/>
                <w:sz w:val="24"/>
                <w:szCs w:val="24"/>
              </w:rPr>
              <w:t>.2017 года</w:t>
            </w:r>
          </w:p>
          <w:p w:rsidR="002B6FB5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в 11 часов 3</w:t>
            </w:r>
            <w:r w:rsidR="002B6FB5" w:rsidRPr="0090722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6FB5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Чек - ордер от 05.09</w:t>
            </w:r>
            <w:r w:rsidR="002B6FB5" w:rsidRPr="0090722B">
              <w:rPr>
                <w:rFonts w:ascii="Times New Roman" w:hAnsi="Times New Roman" w:cs="Times New Roman"/>
                <w:sz w:val="24"/>
                <w:szCs w:val="24"/>
              </w:rPr>
              <w:t xml:space="preserve">.2017 года </w:t>
            </w:r>
          </w:p>
          <w:p w:rsidR="002B6FB5" w:rsidRPr="0090722B" w:rsidRDefault="002B6FB5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DF7" w:rsidRPr="0090722B" w:rsidTr="00C77DF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Исаев Сергей Юрьевич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Озинский район,</w:t>
            </w:r>
          </w:p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р.п. Озинки,</w:t>
            </w:r>
          </w:p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ул. Куйбышева,</w:t>
            </w:r>
          </w:p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д. 13/1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Паспорт: серия     63 04   № 549611, выдан 17.12.2004 года ОВД Озинского района Саратовской области</w:t>
            </w:r>
          </w:p>
          <w:p w:rsidR="00C77DF7" w:rsidRPr="0090722B" w:rsidRDefault="00C77DF7" w:rsidP="005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05.09.2017 года</w:t>
            </w:r>
          </w:p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в 16 часов 40 минут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 xml:space="preserve">Чек - ордер от 05.09.2017 года </w:t>
            </w:r>
          </w:p>
          <w:p w:rsidR="00C77DF7" w:rsidRPr="0090722B" w:rsidRDefault="00C77DF7" w:rsidP="008A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FB5" w:rsidRPr="0090722B" w:rsidRDefault="002B6FB5" w:rsidP="0057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</w:t>
      </w:r>
      <w:r w:rsidRPr="0090722B">
        <w:rPr>
          <w:rFonts w:ascii="Times New Roman" w:hAnsi="Times New Roman" w:cs="Times New Roman"/>
          <w:b/>
          <w:sz w:val="24"/>
          <w:szCs w:val="24"/>
        </w:rPr>
        <w:t>Сведения об отозванных заявках:</w:t>
      </w:r>
      <w:r w:rsidRPr="009072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722B">
        <w:rPr>
          <w:rFonts w:ascii="Times New Roman" w:hAnsi="Times New Roman" w:cs="Times New Roman"/>
          <w:sz w:val="24"/>
          <w:szCs w:val="24"/>
        </w:rPr>
        <w:t>До  окончания  указанного в извещении о проведении аукциона срока подачи заявок на участие в аукционе</w:t>
      </w:r>
      <w:proofErr w:type="gramEnd"/>
      <w:r w:rsidRPr="0090722B">
        <w:rPr>
          <w:rFonts w:ascii="Times New Roman" w:hAnsi="Times New Roman" w:cs="Times New Roman"/>
          <w:sz w:val="24"/>
          <w:szCs w:val="24"/>
        </w:rPr>
        <w:t>,</w:t>
      </w:r>
      <w:r w:rsidR="00C77DF7" w:rsidRPr="0090722B">
        <w:rPr>
          <w:rFonts w:ascii="Times New Roman" w:hAnsi="Times New Roman" w:cs="Times New Roman"/>
          <w:sz w:val="24"/>
          <w:szCs w:val="24"/>
        </w:rPr>
        <w:t xml:space="preserve">  22</w:t>
      </w:r>
      <w:r w:rsidRPr="0090722B">
        <w:rPr>
          <w:rFonts w:ascii="Times New Roman" w:hAnsi="Times New Roman" w:cs="Times New Roman"/>
          <w:sz w:val="24"/>
          <w:szCs w:val="24"/>
        </w:rPr>
        <w:t>.09.2017 года до          14 часов 00 минут (местное время), отозванных заявок на участие в аукционе не зарегистрировано.</w:t>
      </w:r>
    </w:p>
    <w:p w:rsidR="0090722B" w:rsidRPr="0090722B" w:rsidRDefault="002B6FB5" w:rsidP="0090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</w:t>
      </w:r>
      <w:r w:rsidR="00576B19">
        <w:rPr>
          <w:rFonts w:ascii="Times New Roman" w:hAnsi="Times New Roman" w:cs="Times New Roman"/>
          <w:sz w:val="24"/>
          <w:szCs w:val="24"/>
        </w:rPr>
        <w:t xml:space="preserve"> </w:t>
      </w:r>
      <w:r w:rsidR="0090722B" w:rsidRPr="0090722B">
        <w:rPr>
          <w:rFonts w:ascii="Times New Roman" w:hAnsi="Times New Roman" w:cs="Times New Roman"/>
          <w:b/>
          <w:sz w:val="24"/>
          <w:szCs w:val="24"/>
        </w:rPr>
        <w:t>Решение Комиссии:</w:t>
      </w:r>
      <w:r w:rsidR="0090722B" w:rsidRPr="0090722B">
        <w:rPr>
          <w:rFonts w:ascii="Times New Roman" w:hAnsi="Times New Roman" w:cs="Times New Roman"/>
          <w:sz w:val="24"/>
          <w:szCs w:val="24"/>
        </w:rPr>
        <w:t xml:space="preserve"> Аукционная   комиссия   рассмотрела   заявки   на  участие в аукционе на соответствие требованиям,  установленным  в документации  об аукционе, и приняла следующее решение:</w:t>
      </w:r>
    </w:p>
    <w:p w:rsidR="0090722B" w:rsidRDefault="0090722B" w:rsidP="0090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22B">
        <w:rPr>
          <w:rFonts w:ascii="Times New Roman" w:hAnsi="Times New Roman" w:cs="Times New Roman"/>
          <w:sz w:val="24"/>
          <w:szCs w:val="24"/>
        </w:rPr>
        <w:t xml:space="preserve">    Допустить   к   участию   в   аукционе и признать участниками аукциона следующ</w:t>
      </w:r>
      <w:r w:rsidR="00576B19">
        <w:rPr>
          <w:rFonts w:ascii="Times New Roman" w:hAnsi="Times New Roman" w:cs="Times New Roman"/>
          <w:sz w:val="24"/>
          <w:szCs w:val="24"/>
        </w:rPr>
        <w:t>их претендентов</w:t>
      </w:r>
      <w:r w:rsidRPr="0090722B">
        <w:rPr>
          <w:rFonts w:ascii="Times New Roman" w:hAnsi="Times New Roman" w:cs="Times New Roman"/>
          <w:sz w:val="24"/>
          <w:szCs w:val="24"/>
        </w:rPr>
        <w:t>, подавших заявки на участие в аукционе:</w:t>
      </w:r>
    </w:p>
    <w:p w:rsidR="000D1106" w:rsidRPr="0090722B" w:rsidRDefault="000D1106" w:rsidP="00907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404990"/>
            <wp:effectExtent l="0" t="0" r="0" b="0"/>
            <wp:docPr id="1" name="Рисунок 1" descr="C:\Users\ПР-отдел\Desktop\сайт\САЙТ\Разное\Image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-отдел\Desktop\сайт\САЙТ\Разное\Image000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106" w:rsidRPr="0090722B" w:rsidSect="000A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D51"/>
    <w:rsid w:val="000A634C"/>
    <w:rsid w:val="000D1106"/>
    <w:rsid w:val="002B6FB5"/>
    <w:rsid w:val="00442F6D"/>
    <w:rsid w:val="00576B19"/>
    <w:rsid w:val="00607CA4"/>
    <w:rsid w:val="00884A32"/>
    <w:rsid w:val="0090722B"/>
    <w:rsid w:val="00BA0D51"/>
    <w:rsid w:val="00C77DF7"/>
    <w:rsid w:val="00D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F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2B6F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ПР-отдел</cp:lastModifiedBy>
  <cp:revision>5</cp:revision>
  <cp:lastPrinted>2017-09-21T09:39:00Z</cp:lastPrinted>
  <dcterms:created xsi:type="dcterms:W3CDTF">2017-09-21T07:51:00Z</dcterms:created>
  <dcterms:modified xsi:type="dcterms:W3CDTF">2017-09-22T11:52:00Z</dcterms:modified>
</cp:coreProperties>
</file>